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B4" w:rsidRDefault="00266FB4" w:rsidP="00266FB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266FB4" w:rsidRDefault="00266FB4" w:rsidP="00266F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266FB4" w:rsidRDefault="00266FB4" w:rsidP="00266F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266FB4" w:rsidRDefault="00266FB4" w:rsidP="00266F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266FB4" w:rsidRDefault="00266FB4" w:rsidP="00266F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266FB4" w:rsidRDefault="00266FB4" w:rsidP="00266F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266FB4" w:rsidRDefault="00266FB4" w:rsidP="0008075F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66FB4" w:rsidRDefault="00266FB4" w:rsidP="0008075F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8075F" w:rsidRPr="00E225C2" w:rsidRDefault="0008075F" w:rsidP="0008075F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География</w:t>
      </w:r>
    </w:p>
    <w:p w:rsidR="0008075F" w:rsidRPr="00E225C2" w:rsidRDefault="0008075F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GeoSite — все о географии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http://www.geosite.com.ru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Библиотека по географии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http://geoman.ru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География. Планета Земля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http://www.rgo.ru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Раздел «География» в энциклопедии Википедия </w:t>
      </w:r>
      <w:hyperlink r:id="rId8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http://ru.wikipedia.org/wiki/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</w:t>
      </w:r>
    </w:p>
    <w:p w:rsidR="0008075F" w:rsidRPr="00E225C2" w:rsidRDefault="0008075F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География.ру: клуб путешествий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http://www.geografia.ru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Гео-Тур: все, что вы хотели знать о географии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http://geo-tur.narod.ru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Планета Земля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http://www.myplanet-earth.com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Страноведческий каталог «EconRus»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http://catalog.fmb.ru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GeoPublisher (архив научных публикаций географического факультета МГУ им. М.В.Ломоносова)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http://geopub.narod.ru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Газета «География» и сайт для учителя «Я иду на урок географии»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4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http://geo.1september.ru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Учебно-методическая лаборатория</w:t>
      </w:r>
    </w:p>
    <w:p w:rsidR="0008075F" w:rsidRPr="00E225C2" w:rsidRDefault="0008075F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географии Московского института открытого образования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5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http://geo.metodist.ru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Уроки географии и экономики: сайт учителя географии А.Э. Фромберга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6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http://afromberg.narod.ru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 для школьников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7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http://www.litle-geography.ru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Словарь современных географических названий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8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http://slovari.yandex.ru/dict/geography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Где? В Караганде (словарь географических названий)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9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http://gde-eto.narod.ru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Национальное географическое общество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0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rusngo.ru Мир приключений и путешествий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outdoors.ru National Geographic — Россия (электронная версия журнала)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http://www.national-geographic.ru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«Все флаги мира»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flags.ru Виртуальная Европа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http://europa.km.ru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География России: энциклопедические данные о субъектах Российской Федерации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http://www.georus.by.ru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Народная энциклопедия городов и регионов России «Мой Город»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hyperlink r:id="rId26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val="en-US" w:eastAsia="ru-RU"/>
          </w:rPr>
          <w:t>http://www.mojgorod.ru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Карты</w:t>
      </w:r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Google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http://maps.google.com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Мир карт: интерактивные карты стран и городов </w:t>
      </w:r>
      <w:hyperlink r:id="rId28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mirkart.ru</w:t>
      </w:r>
    </w:p>
    <w:p w:rsidR="0008075F" w:rsidRPr="00E225C2" w:rsidRDefault="0008075F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Лаборатория учебных карт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9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http://www.edu.ru/maps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Сайт редких карт Александра Акопяна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http://www.karty.narod.ru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Территориальное устройство России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http://www.terrus.ru</w:t>
        </w:r>
      </w:hyperlink>
    </w:p>
    <w:p w:rsidR="0008075F" w:rsidRPr="00E225C2" w:rsidRDefault="0008075F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Хроники катастроф 1997—2002 (Хронология природных и техногенных катастроф)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http://chronicl.chat.ru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Метеоweb (сайт об удивительном мире погоды)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http://www.meteoweb.ru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Озоновый слой и климат Земли</w:t>
      </w:r>
    </w:p>
    <w:p w:rsidR="0008075F" w:rsidRPr="00E225C2" w:rsidRDefault="0008075F" w:rsidP="0008075F">
      <w:pPr>
        <w:shd w:val="clear" w:color="auto" w:fill="FFFFFF"/>
        <w:spacing w:after="75" w:line="253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http://iklarin.narod.ru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 о погоде в вопросах и о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тветах </w:t>
      </w:r>
      <w:hyperlink r:id="rId3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http://atlantida.agava.ru/weather</w:t>
        </w:r>
      </w:hyperlink>
    </w:p>
    <w:p w:rsidR="0008075F" w:rsidRPr="00E225C2" w:rsidRDefault="0008075F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о геологии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http://geo.web.ru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Геологические новости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http://www.geonews.ru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Минералогический музей им. Ферсмана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http://www.fmm.ru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Каталог минералов</w:t>
      </w:r>
    </w:p>
    <w:p w:rsidR="0008075F" w:rsidRPr="00E225C2" w:rsidRDefault="00266FB4" w:rsidP="0008075F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08075F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catalogmineralov. ru Классификация почв России </w:t>
      </w:r>
      <w:hyperlink r:id="rId40" w:history="1">
        <w:r w:rsidR="0008075F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http://soils.narod.ru</w:t>
        </w:r>
      </w:hyperlink>
    </w:p>
    <w:p w:rsidR="008075B3" w:rsidRDefault="00266FB4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11"/>
    <w:rsid w:val="0008075F"/>
    <w:rsid w:val="00266FB4"/>
    <w:rsid w:val="004C6211"/>
    <w:rsid w:val="008064D6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0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eopub.narod.ru/" TargetMode="External"/><Relationship Id="rId18" Type="http://schemas.openxmlformats.org/officeDocument/2006/relationships/hyperlink" Target="http://slovari.yandex.ru/dict/geography" TargetMode="External"/><Relationship Id="rId26" Type="http://schemas.openxmlformats.org/officeDocument/2006/relationships/hyperlink" Target="http://www.mojgorod.ru/" TargetMode="External"/><Relationship Id="rId39" Type="http://schemas.openxmlformats.org/officeDocument/2006/relationships/hyperlink" Target="http://www/" TargetMode="External"/><Relationship Id="rId21" Type="http://schemas.openxmlformats.org/officeDocument/2006/relationships/hyperlink" Target="http://www/" TargetMode="External"/><Relationship Id="rId34" Type="http://schemas.openxmlformats.org/officeDocument/2006/relationships/hyperlink" Target="http://iklarin.narod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rgo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fromberg.narod.ru/" TargetMode="External"/><Relationship Id="rId20" Type="http://schemas.openxmlformats.org/officeDocument/2006/relationships/hyperlink" Target="http://www/" TargetMode="External"/><Relationship Id="rId29" Type="http://schemas.openxmlformats.org/officeDocument/2006/relationships/hyperlink" Target="http://www.edu.ru/maps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geoman.ru/" TargetMode="External"/><Relationship Id="rId11" Type="http://schemas.openxmlformats.org/officeDocument/2006/relationships/hyperlink" Target="http://www.myplanet-earth.com/" TargetMode="External"/><Relationship Id="rId24" Type="http://schemas.openxmlformats.org/officeDocument/2006/relationships/hyperlink" Target="http://europa.km.ru/" TargetMode="External"/><Relationship Id="rId32" Type="http://schemas.openxmlformats.org/officeDocument/2006/relationships/hyperlink" Target="http://chronicl.chat.ru/" TargetMode="External"/><Relationship Id="rId37" Type="http://schemas.openxmlformats.org/officeDocument/2006/relationships/hyperlink" Target="http://www.geonews.ru/" TargetMode="External"/><Relationship Id="rId40" Type="http://schemas.openxmlformats.org/officeDocument/2006/relationships/hyperlink" Target="http://soils.narod.ru/" TargetMode="External"/><Relationship Id="rId5" Type="http://schemas.openxmlformats.org/officeDocument/2006/relationships/hyperlink" Target="http://www.geosite.com.ru/" TargetMode="External"/><Relationship Id="rId15" Type="http://schemas.openxmlformats.org/officeDocument/2006/relationships/hyperlink" Target="http://geo.metodist.ru/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www/" TargetMode="External"/><Relationship Id="rId36" Type="http://schemas.openxmlformats.org/officeDocument/2006/relationships/hyperlink" Target="http://geo.web.ru/" TargetMode="External"/><Relationship Id="rId10" Type="http://schemas.openxmlformats.org/officeDocument/2006/relationships/hyperlink" Target="http://geo-tur.narod.ru/" TargetMode="External"/><Relationship Id="rId19" Type="http://schemas.openxmlformats.org/officeDocument/2006/relationships/hyperlink" Target="http://gde-eto.narod.ru/" TargetMode="External"/><Relationship Id="rId31" Type="http://schemas.openxmlformats.org/officeDocument/2006/relationships/hyperlink" Target="http://www.terru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eografia.ru/" TargetMode="External"/><Relationship Id="rId14" Type="http://schemas.openxmlformats.org/officeDocument/2006/relationships/hyperlink" Target="http://geo.1september.ru/" TargetMode="External"/><Relationship Id="rId22" Type="http://schemas.openxmlformats.org/officeDocument/2006/relationships/hyperlink" Target="http://www.national-geographic.ru/" TargetMode="External"/><Relationship Id="rId27" Type="http://schemas.openxmlformats.org/officeDocument/2006/relationships/hyperlink" Target="http://maps.google.com/" TargetMode="External"/><Relationship Id="rId30" Type="http://schemas.openxmlformats.org/officeDocument/2006/relationships/hyperlink" Target="http://www.karty.narod.ru/" TargetMode="External"/><Relationship Id="rId35" Type="http://schemas.openxmlformats.org/officeDocument/2006/relationships/hyperlink" Target="http://atlantida.agava.ru/weather" TargetMode="External"/><Relationship Id="rId8" Type="http://schemas.openxmlformats.org/officeDocument/2006/relationships/hyperlink" Target="http://ru.wikipedia.org/wiki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catalog.fmb.ru/" TargetMode="External"/><Relationship Id="rId17" Type="http://schemas.openxmlformats.org/officeDocument/2006/relationships/hyperlink" Target="http://www.litle-geography.ru/" TargetMode="External"/><Relationship Id="rId25" Type="http://schemas.openxmlformats.org/officeDocument/2006/relationships/hyperlink" Target="http://www.georus.by.ru/" TargetMode="External"/><Relationship Id="rId33" Type="http://schemas.openxmlformats.org/officeDocument/2006/relationships/hyperlink" Target="http://www.meteoweb.ru/" TargetMode="External"/><Relationship Id="rId38" Type="http://schemas.openxmlformats.org/officeDocument/2006/relationships/hyperlink" Target="http://www.fm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2013-11-30T10:26:00Z</dcterms:created>
  <dcterms:modified xsi:type="dcterms:W3CDTF">2013-11-30T10:32:00Z</dcterms:modified>
</cp:coreProperties>
</file>